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ACBD57" w14:textId="77777777" w:rsidR="00627265" w:rsidRPr="00D702C9" w:rsidRDefault="00627265" w:rsidP="00627265">
      <w:pPr>
        <w:pStyle w:val="BodyText"/>
        <w:adjustRightInd w:val="0"/>
        <w:snapToGrid w:val="0"/>
        <w:spacing w:line="240" w:lineRule="auto"/>
        <w:jc w:val="right"/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</w:pPr>
      <w:r w:rsidRPr="00D702C9">
        <w:rPr>
          <w:rFonts w:ascii="Arial" w:hAnsi="Arial" w:cs="Arial"/>
          <w:b/>
          <w:bCs/>
          <w:color w:val="000000" w:themeColor="text1"/>
          <w:sz w:val="20"/>
          <w:szCs w:val="20"/>
        </w:rPr>
        <w:t>MẪU SỐ 02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18"/>
      </w:tblGrid>
      <w:tr w:rsidR="00627265" w:rsidRPr="00D702C9" w14:paraId="4C8BCA86" w14:textId="77777777" w:rsidTr="0061375A">
        <w:tc>
          <w:tcPr>
            <w:tcW w:w="1886" w:type="pct"/>
          </w:tcPr>
          <w:p w14:paraId="65E85585" w14:textId="77777777" w:rsidR="00627265" w:rsidRPr="00D702C9" w:rsidRDefault="00627265" w:rsidP="0061375A">
            <w:pPr>
              <w:pStyle w:val="BodyText"/>
              <w:adjustRightInd w:val="0"/>
              <w:snapToGrid w:val="0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Đơn vị báo cáo</w:t>
            </w: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br/>
              <w:t>Số:……….</w:t>
            </w: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br/>
            </w: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  <w:lang w:val="en-GB"/>
              </w:rPr>
              <w:t>______</w:t>
            </w:r>
          </w:p>
        </w:tc>
        <w:tc>
          <w:tcPr>
            <w:tcW w:w="3114" w:type="pct"/>
          </w:tcPr>
          <w:p w14:paraId="1D25C1E2" w14:textId="77777777" w:rsidR="00627265" w:rsidRPr="00D702C9" w:rsidRDefault="00627265" w:rsidP="0061375A">
            <w:pPr>
              <w:pStyle w:val="BodyText"/>
              <w:adjustRightInd w:val="0"/>
              <w:snapToGrid w:val="0"/>
              <w:spacing w:line="240" w:lineRule="auto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GB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CỘNG HÒA XÃ HỘI CHỦ NGHĨA VIỆT NAM</w:t>
            </w: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br/>
              <w:t>Độc lập – Tự do - Hạnh phúc</w:t>
            </w: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br/>
            </w: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  <w:lang w:val="en-GB"/>
              </w:rPr>
              <w:t>_________</w:t>
            </w: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br/>
            </w:r>
            <w:r w:rsidRPr="00D702C9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GB"/>
              </w:rPr>
              <w:t>…..…., ngày ……. tháng …….. năm 20……..</w:t>
            </w:r>
          </w:p>
        </w:tc>
      </w:tr>
    </w:tbl>
    <w:p w14:paraId="29E56533" w14:textId="77777777" w:rsidR="00627265" w:rsidRPr="00D702C9" w:rsidRDefault="00627265" w:rsidP="00627265">
      <w:pPr>
        <w:pStyle w:val="BodyText"/>
        <w:adjustRightInd w:val="0"/>
        <w:snapToGrid w:val="0"/>
        <w:spacing w:line="240" w:lineRule="auto"/>
        <w:jc w:val="right"/>
        <w:rPr>
          <w:rFonts w:ascii="Arial" w:hAnsi="Arial" w:cs="Arial"/>
          <w:color w:val="000000" w:themeColor="text1"/>
          <w:sz w:val="20"/>
          <w:szCs w:val="20"/>
          <w:lang w:val="en-GB"/>
        </w:rPr>
      </w:pPr>
    </w:p>
    <w:p w14:paraId="60682C4B" w14:textId="77777777" w:rsidR="00627265" w:rsidRPr="00D702C9" w:rsidRDefault="00627265" w:rsidP="00627265">
      <w:pPr>
        <w:pStyle w:val="BodyText"/>
        <w:adjustRightInd w:val="0"/>
        <w:snapToGrid w:val="0"/>
        <w:spacing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</w:pPr>
    </w:p>
    <w:p w14:paraId="17782020" w14:textId="77777777" w:rsidR="00627265" w:rsidRPr="00D702C9" w:rsidRDefault="00627265" w:rsidP="00627265">
      <w:pPr>
        <w:pStyle w:val="BodyText"/>
        <w:adjustRightInd w:val="0"/>
        <w:snapToGrid w:val="0"/>
        <w:spacing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b/>
          <w:bCs/>
          <w:color w:val="000000" w:themeColor="text1"/>
          <w:sz w:val="20"/>
          <w:szCs w:val="20"/>
        </w:rPr>
        <w:t>BÁO CÁO</w:t>
      </w:r>
    </w:p>
    <w:p w14:paraId="76752E29" w14:textId="77777777" w:rsidR="00627265" w:rsidRPr="00D702C9" w:rsidRDefault="00627265" w:rsidP="00627265">
      <w:pPr>
        <w:pStyle w:val="BodyText"/>
        <w:adjustRightInd w:val="0"/>
        <w:snapToGrid w:val="0"/>
        <w:spacing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b/>
          <w:bCs/>
          <w:color w:val="000000" w:themeColor="text1"/>
          <w:sz w:val="20"/>
          <w:szCs w:val="20"/>
        </w:rPr>
        <w:t>Kết quả kiểm tra chất lượng nước sạch sử dụng cho mục đích sinh hoạt</w:t>
      </w:r>
    </w:p>
    <w:p w14:paraId="0878C020" w14:textId="77777777" w:rsidR="00627265" w:rsidRPr="00D702C9" w:rsidRDefault="00627265" w:rsidP="00627265">
      <w:pPr>
        <w:pStyle w:val="BodyText"/>
        <w:adjustRightInd w:val="0"/>
        <w:snapToGrid w:val="0"/>
        <w:spacing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(Áp dụng cho các Viện chuyên ngành bao gồm: Viện Sức khỏe nghề nghiệp và Môi trường; Viện Vệ sinh dịch tễ Tây nguyên, Viện Pasteur Nha </w:t>
      </w:r>
      <w:r>
        <w:rPr>
          <w:rFonts w:ascii="Arial" w:hAnsi="Arial" w:cs="Arial"/>
          <w:i/>
          <w:iCs/>
          <w:color w:val="000000" w:themeColor="text1"/>
          <w:sz w:val="20"/>
          <w:szCs w:val="20"/>
        </w:rPr>
        <w:t>Trang, Viện Y tế công cộng TP.Hồ</w:t>
      </w:r>
      <w:r w:rsidRPr="00D702C9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Chí Minh)</w:t>
      </w:r>
    </w:p>
    <w:p w14:paraId="1B6F4E63" w14:textId="77777777" w:rsidR="00627265" w:rsidRPr="00D702C9" w:rsidRDefault="00627265" w:rsidP="00627265">
      <w:pPr>
        <w:pStyle w:val="BodyText"/>
        <w:tabs>
          <w:tab w:val="left" w:pos="2878"/>
        </w:tabs>
        <w:adjustRightInd w:val="0"/>
        <w:snapToGrid w:val="0"/>
        <w:spacing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b/>
          <w:bCs/>
          <w:color w:val="000000" w:themeColor="text1"/>
          <w:sz w:val="20"/>
          <w:szCs w:val="20"/>
        </w:rPr>
        <w:t>Báo cáo 6 tháng □</w:t>
      </w:r>
      <w:r w:rsidRPr="00D702C9">
        <w:rPr>
          <w:rFonts w:ascii="Arial" w:hAnsi="Arial" w:cs="Arial"/>
          <w:b/>
          <w:bCs/>
          <w:color w:val="000000" w:themeColor="text1"/>
          <w:sz w:val="20"/>
          <w:szCs w:val="20"/>
        </w:rPr>
        <w:tab/>
        <w:t>Báo cáo 1 năm □</w:t>
      </w:r>
    </w:p>
    <w:p w14:paraId="181EFFBD" w14:textId="77777777" w:rsidR="00627265" w:rsidRPr="00D702C9" w:rsidRDefault="00627265" w:rsidP="00627265">
      <w:pPr>
        <w:pStyle w:val="BodyText"/>
        <w:adjustRightInd w:val="0"/>
        <w:snapToGrid w:val="0"/>
        <w:spacing w:line="240" w:lineRule="auto"/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i/>
          <w:iCs/>
          <w:color w:val="000000" w:themeColor="text1"/>
          <w:sz w:val="20"/>
          <w:szCs w:val="20"/>
        </w:rPr>
        <w:t>(Báo cáo 6 tháng được tính từ ngày 01 tháng 01 đến hết ngày 30 tháng 6 hằng năm. Báo cáo</w:t>
      </w:r>
      <w:r w:rsidRPr="00D702C9">
        <w:rPr>
          <w:rFonts w:ascii="Arial" w:hAnsi="Arial" w:cs="Arial"/>
          <w:i/>
          <w:iCs/>
          <w:color w:val="000000" w:themeColor="text1"/>
          <w:sz w:val="20"/>
          <w:szCs w:val="20"/>
        </w:rPr>
        <w:br/>
        <w:t>năm được tính từ ngày 01 tháng 01 đến hết ngày 31 tháng 12 hằng năm)</w:t>
      </w:r>
    </w:p>
    <w:p w14:paraId="7845ABFB" w14:textId="77777777" w:rsidR="00627265" w:rsidRPr="00D702C9" w:rsidRDefault="00627265" w:rsidP="00627265">
      <w:pPr>
        <w:pStyle w:val="BodyText"/>
        <w:adjustRightInd w:val="0"/>
        <w:snapToGrid w:val="0"/>
        <w:spacing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23E3B079" w14:textId="77777777" w:rsidR="00627265" w:rsidRPr="00D702C9" w:rsidRDefault="00627265" w:rsidP="00627265">
      <w:pPr>
        <w:pStyle w:val="BodyText"/>
        <w:tabs>
          <w:tab w:val="left" w:pos="413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0" w:name="bookmark7"/>
      <w:bookmarkEnd w:id="0"/>
      <w:r w:rsidRPr="00D702C9">
        <w:rPr>
          <w:rFonts w:ascii="Arial" w:hAnsi="Arial" w:cs="Arial"/>
          <w:b/>
          <w:bCs/>
          <w:color w:val="000000" w:themeColor="text1"/>
          <w:sz w:val="20"/>
          <w:szCs w:val="20"/>
        </w:rPr>
        <w:t>A. THÔNG TIN CHUNG</w:t>
      </w:r>
    </w:p>
    <w:p w14:paraId="70F5E832" w14:textId="77777777" w:rsidR="00627265" w:rsidRPr="00D702C9" w:rsidRDefault="00627265" w:rsidP="00627265">
      <w:pPr>
        <w:pStyle w:val="BodyText"/>
        <w:tabs>
          <w:tab w:val="left" w:leader="dot" w:pos="4495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" w:name="bookmark8"/>
      <w:bookmarkEnd w:id="1"/>
      <w:r w:rsidRPr="00D702C9">
        <w:rPr>
          <w:rFonts w:ascii="Arial" w:hAnsi="Arial" w:cs="Arial"/>
          <w:color w:val="000000" w:themeColor="text1"/>
          <w:sz w:val="20"/>
          <w:szCs w:val="20"/>
        </w:rPr>
        <w:t>1. Tổng số tỉnh trên khu vực phụ trách: …………..tỉnh.</w:t>
      </w:r>
    </w:p>
    <w:p w14:paraId="24D9C8FE" w14:textId="77777777" w:rsidR="00627265" w:rsidRPr="00D702C9" w:rsidRDefault="00627265" w:rsidP="00627265">
      <w:pPr>
        <w:pStyle w:val="BodyText"/>
        <w:tabs>
          <w:tab w:val="left" w:pos="361"/>
          <w:tab w:val="right" w:leader="dot" w:pos="3586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2" w:name="bookmark9"/>
      <w:bookmarkEnd w:id="2"/>
      <w:r w:rsidRPr="00D702C9">
        <w:rPr>
          <w:rFonts w:ascii="Arial" w:hAnsi="Arial" w:cs="Arial"/>
          <w:color w:val="000000" w:themeColor="text1"/>
          <w:sz w:val="20"/>
          <w:szCs w:val="20"/>
        </w:rPr>
        <w:t>2. Số tỉnh có báo cáo:…………….tỉnh.</w:t>
      </w:r>
    </w:p>
    <w:p w14:paraId="52007171" w14:textId="77777777" w:rsidR="00627265" w:rsidRPr="00D702C9" w:rsidRDefault="00627265" w:rsidP="00627265">
      <w:pPr>
        <w:pStyle w:val="BodyText"/>
        <w:tabs>
          <w:tab w:val="left" w:leader="dot" w:pos="7513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>Tổng số đơn vị cấp nước được báo cáo:……………………………..</w:t>
      </w:r>
    </w:p>
    <w:p w14:paraId="760CEC97" w14:textId="77777777" w:rsidR="00627265" w:rsidRPr="00D702C9" w:rsidRDefault="00627265" w:rsidP="00627265">
      <w:pPr>
        <w:pStyle w:val="BodyText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>+ Số đơn vị cấp nước công suất 100 - &lt; 1000m</w:t>
      </w:r>
      <w:r w:rsidRPr="00D702C9">
        <w:rPr>
          <w:rFonts w:ascii="Arial" w:hAnsi="Arial" w:cs="Arial"/>
          <w:color w:val="000000" w:themeColor="text1"/>
          <w:sz w:val="20"/>
          <w:szCs w:val="20"/>
          <w:vertAlign w:val="superscript"/>
        </w:rPr>
        <w:t>3</w:t>
      </w:r>
      <w:r w:rsidRPr="00D702C9">
        <w:rPr>
          <w:rFonts w:ascii="Arial" w:hAnsi="Arial" w:cs="Arial"/>
          <w:color w:val="000000" w:themeColor="text1"/>
          <w:sz w:val="20"/>
          <w:szCs w:val="20"/>
        </w:rPr>
        <w:t>/nđ:</w:t>
      </w:r>
    </w:p>
    <w:p w14:paraId="68DD5650" w14:textId="77777777" w:rsidR="00627265" w:rsidRPr="00D702C9" w:rsidRDefault="00627265" w:rsidP="00627265">
      <w:pPr>
        <w:pStyle w:val="BodyText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>+ Số đơn vị cấp nước công suất 1000 - 15.000m</w:t>
      </w:r>
      <w:r w:rsidRPr="00D702C9">
        <w:rPr>
          <w:rFonts w:ascii="Arial" w:hAnsi="Arial" w:cs="Arial"/>
          <w:color w:val="000000" w:themeColor="text1"/>
          <w:sz w:val="20"/>
          <w:szCs w:val="20"/>
          <w:vertAlign w:val="superscript"/>
        </w:rPr>
        <w:t>3</w:t>
      </w:r>
      <w:r w:rsidRPr="00D702C9">
        <w:rPr>
          <w:rFonts w:ascii="Arial" w:hAnsi="Arial" w:cs="Arial"/>
          <w:color w:val="000000" w:themeColor="text1"/>
          <w:sz w:val="20"/>
          <w:szCs w:val="20"/>
        </w:rPr>
        <w:t>/nđ:</w:t>
      </w:r>
    </w:p>
    <w:p w14:paraId="0E4525D7" w14:textId="77777777" w:rsidR="00627265" w:rsidRPr="00D702C9" w:rsidRDefault="00627265" w:rsidP="00627265">
      <w:pPr>
        <w:pStyle w:val="BodyText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>+ Số đơn vị cấp nước công suất 15.000 - 30.000m</w:t>
      </w:r>
      <w:r w:rsidRPr="00D702C9">
        <w:rPr>
          <w:rFonts w:ascii="Arial" w:hAnsi="Arial" w:cs="Arial"/>
          <w:color w:val="000000" w:themeColor="text1"/>
          <w:sz w:val="20"/>
          <w:szCs w:val="20"/>
          <w:vertAlign w:val="superscript"/>
        </w:rPr>
        <w:t>3</w:t>
      </w:r>
      <w:r w:rsidRPr="00D702C9">
        <w:rPr>
          <w:rFonts w:ascii="Arial" w:hAnsi="Arial" w:cs="Arial"/>
          <w:color w:val="000000" w:themeColor="text1"/>
          <w:sz w:val="20"/>
          <w:szCs w:val="20"/>
        </w:rPr>
        <w:t>/nđ:</w:t>
      </w:r>
    </w:p>
    <w:p w14:paraId="0DC9565E" w14:textId="77777777" w:rsidR="00627265" w:rsidRPr="00D702C9" w:rsidRDefault="00627265" w:rsidP="00627265">
      <w:pPr>
        <w:pStyle w:val="BodyText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>+ Số đơn vị cấp nước công suất &gt; 30.000m</w:t>
      </w:r>
      <w:r w:rsidRPr="00D702C9">
        <w:rPr>
          <w:rFonts w:ascii="Arial" w:hAnsi="Arial" w:cs="Arial"/>
          <w:color w:val="000000" w:themeColor="text1"/>
          <w:sz w:val="20"/>
          <w:szCs w:val="20"/>
          <w:vertAlign w:val="superscript"/>
        </w:rPr>
        <w:t>3</w:t>
      </w:r>
      <w:r w:rsidRPr="00D702C9">
        <w:rPr>
          <w:rFonts w:ascii="Arial" w:hAnsi="Arial" w:cs="Arial"/>
          <w:color w:val="000000" w:themeColor="text1"/>
          <w:sz w:val="20"/>
          <w:szCs w:val="20"/>
        </w:rPr>
        <w:t>/nđ:</w:t>
      </w:r>
    </w:p>
    <w:p w14:paraId="0002FC8A" w14:textId="77777777" w:rsidR="00627265" w:rsidRPr="00D702C9" w:rsidRDefault="00627265" w:rsidP="00627265">
      <w:pPr>
        <w:pStyle w:val="BodyText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i/>
          <w:iCs/>
          <w:color w:val="000000" w:themeColor="text1"/>
          <w:sz w:val="20"/>
          <w:szCs w:val="20"/>
        </w:rPr>
        <w:t>(Bổ sung số liệu về số dân được cung cấp nước sạch từ các đơn vị (nếu có))</w:t>
      </w:r>
    </w:p>
    <w:p w14:paraId="0D9EE9F1" w14:textId="77777777" w:rsidR="00627265" w:rsidRPr="00D702C9" w:rsidRDefault="00627265" w:rsidP="00627265">
      <w:pPr>
        <w:pStyle w:val="BodyText"/>
        <w:tabs>
          <w:tab w:val="left" w:pos="361"/>
          <w:tab w:val="left" w:leader="dot" w:pos="4495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3" w:name="bookmark10"/>
      <w:bookmarkEnd w:id="3"/>
      <w:r w:rsidRPr="00D702C9">
        <w:rPr>
          <w:rFonts w:ascii="Arial" w:hAnsi="Arial" w:cs="Arial"/>
          <w:color w:val="000000" w:themeColor="text1"/>
          <w:sz w:val="20"/>
          <w:szCs w:val="20"/>
        </w:rPr>
        <w:t>3. Số tỉnh được kiểm tra trong kỳ báo cáo:</w:t>
      </w:r>
      <w:r w:rsidRPr="00D702C9">
        <w:rPr>
          <w:rFonts w:ascii="Arial" w:hAnsi="Arial" w:cs="Arial"/>
          <w:color w:val="000000" w:themeColor="text1"/>
          <w:sz w:val="20"/>
          <w:szCs w:val="20"/>
        </w:rPr>
        <w:tab/>
        <w:t>………… tỉnh.</w:t>
      </w:r>
    </w:p>
    <w:p w14:paraId="248171AF" w14:textId="77777777" w:rsidR="00627265" w:rsidRPr="00D702C9" w:rsidRDefault="00627265" w:rsidP="00627265">
      <w:pPr>
        <w:pStyle w:val="BodyText"/>
        <w:tabs>
          <w:tab w:val="left" w:leader="dot" w:pos="8893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>Tổng số đơn vị cấp nước được kiểm tra trong kỳ báo cáo:………………….</w:t>
      </w:r>
    </w:p>
    <w:p w14:paraId="14F3118B" w14:textId="77777777" w:rsidR="00627265" w:rsidRPr="00D702C9" w:rsidRDefault="00627265" w:rsidP="00627265">
      <w:pPr>
        <w:pStyle w:val="BodyText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>+ Số đơn vị cấp nước công suất 100 - &lt; 1000m</w:t>
      </w:r>
      <w:r w:rsidRPr="00D702C9">
        <w:rPr>
          <w:rFonts w:ascii="Arial" w:hAnsi="Arial" w:cs="Arial"/>
          <w:color w:val="000000" w:themeColor="text1"/>
          <w:sz w:val="20"/>
          <w:szCs w:val="20"/>
          <w:vertAlign w:val="superscript"/>
        </w:rPr>
        <w:t>3</w:t>
      </w:r>
      <w:r w:rsidRPr="00D702C9">
        <w:rPr>
          <w:rFonts w:ascii="Arial" w:hAnsi="Arial" w:cs="Arial"/>
          <w:color w:val="000000" w:themeColor="text1"/>
          <w:sz w:val="20"/>
          <w:szCs w:val="20"/>
        </w:rPr>
        <w:t>/nđ</w:t>
      </w:r>
    </w:p>
    <w:p w14:paraId="4BF4BDDA" w14:textId="77777777" w:rsidR="00627265" w:rsidRPr="00D702C9" w:rsidRDefault="00627265" w:rsidP="00627265">
      <w:pPr>
        <w:pStyle w:val="BodyText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>+ Số đơn vị cấp nước công suất 1000 - 15.000m</w:t>
      </w:r>
      <w:r w:rsidRPr="00D702C9">
        <w:rPr>
          <w:rFonts w:ascii="Arial" w:hAnsi="Arial" w:cs="Arial"/>
          <w:color w:val="000000" w:themeColor="text1"/>
          <w:sz w:val="20"/>
          <w:szCs w:val="20"/>
          <w:vertAlign w:val="superscript"/>
        </w:rPr>
        <w:t>3</w:t>
      </w:r>
      <w:r w:rsidRPr="00D702C9">
        <w:rPr>
          <w:rFonts w:ascii="Arial" w:hAnsi="Arial" w:cs="Arial"/>
          <w:color w:val="000000" w:themeColor="text1"/>
          <w:sz w:val="20"/>
          <w:szCs w:val="20"/>
        </w:rPr>
        <w:t>/nđ</w:t>
      </w:r>
    </w:p>
    <w:p w14:paraId="072426CF" w14:textId="77777777" w:rsidR="00627265" w:rsidRPr="00D702C9" w:rsidRDefault="00627265" w:rsidP="00627265">
      <w:pPr>
        <w:pStyle w:val="BodyText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>+ Số đơn vị cấp nước công suất 15.000 - 30.000m</w:t>
      </w:r>
      <w:r w:rsidRPr="00D702C9">
        <w:rPr>
          <w:rFonts w:ascii="Arial" w:hAnsi="Arial" w:cs="Arial"/>
          <w:color w:val="000000" w:themeColor="text1"/>
          <w:sz w:val="20"/>
          <w:szCs w:val="20"/>
          <w:vertAlign w:val="superscript"/>
        </w:rPr>
        <w:t>3</w:t>
      </w:r>
      <w:r w:rsidRPr="00D702C9">
        <w:rPr>
          <w:rFonts w:ascii="Arial" w:hAnsi="Arial" w:cs="Arial"/>
          <w:color w:val="000000" w:themeColor="text1"/>
          <w:sz w:val="20"/>
          <w:szCs w:val="20"/>
        </w:rPr>
        <w:t>/nđ</w:t>
      </w:r>
    </w:p>
    <w:p w14:paraId="10F17D76" w14:textId="77777777" w:rsidR="00627265" w:rsidRPr="00D702C9" w:rsidRDefault="00627265" w:rsidP="00627265">
      <w:pPr>
        <w:pStyle w:val="BodyText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>+ Số đơn vị cấp nước công suất &gt; 30.000m</w:t>
      </w:r>
      <w:r w:rsidRPr="00D702C9">
        <w:rPr>
          <w:rFonts w:ascii="Arial" w:hAnsi="Arial" w:cs="Arial"/>
          <w:color w:val="000000" w:themeColor="text1"/>
          <w:sz w:val="20"/>
          <w:szCs w:val="20"/>
          <w:vertAlign w:val="superscript"/>
        </w:rPr>
        <w:t>3</w:t>
      </w:r>
      <w:r w:rsidRPr="00D702C9">
        <w:rPr>
          <w:rFonts w:ascii="Arial" w:hAnsi="Arial" w:cs="Arial"/>
          <w:color w:val="000000" w:themeColor="text1"/>
          <w:sz w:val="20"/>
          <w:szCs w:val="20"/>
        </w:rPr>
        <w:t>/nđ</w:t>
      </w:r>
    </w:p>
    <w:p w14:paraId="1B66DC6E" w14:textId="77777777" w:rsidR="00627265" w:rsidRPr="00D702C9" w:rsidRDefault="00627265" w:rsidP="00627265">
      <w:pPr>
        <w:pStyle w:val="BodyText"/>
        <w:tabs>
          <w:tab w:val="left" w:leader="dot" w:pos="8893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(Bổ sung số liệu về số dân được cung cấp nước sạch từ các đơn vị (nếu có) </w:t>
      </w:r>
    </w:p>
    <w:p w14:paraId="54232327" w14:textId="77777777" w:rsidR="00627265" w:rsidRPr="00D702C9" w:rsidRDefault="00627265" w:rsidP="00627265">
      <w:pPr>
        <w:pStyle w:val="BodyText"/>
        <w:tabs>
          <w:tab w:val="left" w:leader="dot" w:pos="8893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>Tổng số đơn vị sử dụng nước được kiểm tra trong kỳ báo cáo:………………</w:t>
      </w:r>
    </w:p>
    <w:p w14:paraId="63087C09" w14:textId="77777777" w:rsidR="00627265" w:rsidRPr="00D702C9" w:rsidRDefault="00627265" w:rsidP="00627265">
      <w:pPr>
        <w:pStyle w:val="BodyText"/>
        <w:tabs>
          <w:tab w:val="left" w:pos="413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4" w:name="bookmark11"/>
      <w:bookmarkEnd w:id="4"/>
      <w:r w:rsidRPr="00D702C9">
        <w:rPr>
          <w:rFonts w:ascii="Arial" w:hAnsi="Arial" w:cs="Arial"/>
          <w:b/>
          <w:bCs/>
          <w:color w:val="000000" w:themeColor="text1"/>
          <w:sz w:val="20"/>
          <w:szCs w:val="20"/>
        </w:rPr>
        <w:t>B. TỔNG HỢP KẾT QUẢ THỬ NGHIỆM CHẤT LƯỢNG NƯỚC SẠCH SỬ DỤNG CHO MỤC ĐÍCH SINH HOẠT CỦA CÁC TỈNH</w:t>
      </w:r>
    </w:p>
    <w:p w14:paraId="578B628C" w14:textId="77777777" w:rsidR="00627265" w:rsidRPr="00D702C9" w:rsidRDefault="00627265" w:rsidP="00627265">
      <w:pPr>
        <w:pStyle w:val="BodyText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1. Kết quả thử nghiệm nước của đơn vị cấp nước </w:t>
      </w:r>
      <w:r w:rsidRPr="00D702C9">
        <w:rPr>
          <w:rFonts w:ascii="Arial" w:hAnsi="Arial" w:cs="Arial"/>
          <w:color w:val="000000" w:themeColor="text1"/>
          <w:sz w:val="20"/>
          <w:szCs w:val="20"/>
        </w:rPr>
        <w:t xml:space="preserve">(tổng hợp kết quả ngoại kiểm và nội kiểm trong kỳ báo cáo): </w:t>
      </w:r>
      <w:r w:rsidRPr="00D702C9">
        <w:rPr>
          <w:rFonts w:ascii="Arial" w:hAnsi="Arial" w:cs="Arial"/>
          <w:i/>
          <w:iCs/>
          <w:color w:val="000000" w:themeColor="text1"/>
          <w:sz w:val="20"/>
          <w:szCs w:val="20"/>
        </w:rPr>
        <w:t>(Một mẫu nước đạt quy chuẩn là đạt tất cả các thông số theo quy định)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99"/>
        <w:gridCol w:w="1263"/>
        <w:gridCol w:w="1224"/>
        <w:gridCol w:w="1324"/>
      </w:tblGrid>
      <w:tr w:rsidR="00627265" w:rsidRPr="00D702C9" w14:paraId="5E95FB1D" w14:textId="77777777" w:rsidTr="0061375A">
        <w:trPr>
          <w:trHeight w:val="20"/>
          <w:jc w:val="center"/>
        </w:trPr>
        <w:tc>
          <w:tcPr>
            <w:tcW w:w="2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</w:tcBorders>
            <w:shd w:val="clear" w:color="auto" w:fill="FFFFFF"/>
          </w:tcPr>
          <w:p w14:paraId="195089AD" w14:textId="77777777" w:rsidR="00627265" w:rsidRPr="00D702C9" w:rsidRDefault="00627265" w:rsidP="0061375A">
            <w:pPr>
              <w:pStyle w:val="Other0"/>
              <w:tabs>
                <w:tab w:val="left" w:pos="1263"/>
                <w:tab w:val="left" w:leader="hyphen" w:pos="1850"/>
              </w:tabs>
              <w:adjustRightInd w:val="0"/>
              <w:snapToGrid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Tên tỉnh</w:t>
            </w:r>
          </w:p>
          <w:p w14:paraId="41BE6C24" w14:textId="77777777" w:rsidR="00627265" w:rsidRPr="00D702C9" w:rsidRDefault="00627265" w:rsidP="0061375A">
            <w:pPr>
              <w:pStyle w:val="Other0"/>
              <w:tabs>
                <w:tab w:val="left" w:pos="1263"/>
                <w:tab w:val="left" w:leader="hyphen" w:pos="1850"/>
              </w:tabs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Nội dung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47870E" w14:textId="77777777" w:rsidR="00627265" w:rsidRPr="00D702C9" w:rsidRDefault="00627265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Tỉnh A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150617" w14:textId="77777777" w:rsidR="00627265" w:rsidRPr="00D702C9" w:rsidRDefault="00627265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Tỉnh B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9790AC" w14:textId="77777777" w:rsidR="00627265" w:rsidRPr="00D702C9" w:rsidRDefault="00627265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…</w:t>
            </w:r>
          </w:p>
        </w:tc>
      </w:tr>
      <w:tr w:rsidR="00627265" w:rsidRPr="00D702C9" w14:paraId="3638DFBE" w14:textId="77777777" w:rsidTr="0061375A">
        <w:trPr>
          <w:trHeight w:val="20"/>
          <w:jc w:val="center"/>
        </w:trPr>
        <w:tc>
          <w:tcPr>
            <w:tcW w:w="28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CF5F47" w14:textId="77777777" w:rsidR="00627265" w:rsidRPr="00D702C9" w:rsidRDefault="00627265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Tổng số đơn vị cấp nước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86F52B" w14:textId="77777777" w:rsidR="00627265" w:rsidRPr="00D702C9" w:rsidRDefault="00627265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784C50" w14:textId="77777777" w:rsidR="00627265" w:rsidRPr="00D702C9" w:rsidRDefault="00627265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145CCC" w14:textId="77777777" w:rsidR="00627265" w:rsidRPr="00D702C9" w:rsidRDefault="00627265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27265" w:rsidRPr="00D702C9" w14:paraId="3247833E" w14:textId="77777777" w:rsidTr="0061375A">
        <w:trPr>
          <w:trHeight w:val="20"/>
          <w:jc w:val="center"/>
        </w:trPr>
        <w:tc>
          <w:tcPr>
            <w:tcW w:w="28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EC4980" w14:textId="77777777" w:rsidR="00627265" w:rsidRPr="00D702C9" w:rsidRDefault="00627265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Tổng số mẫu nước làm thử nghiệm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CC864D" w14:textId="77777777" w:rsidR="00627265" w:rsidRPr="00D702C9" w:rsidRDefault="00627265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48E070" w14:textId="77777777" w:rsidR="00627265" w:rsidRPr="00D702C9" w:rsidRDefault="00627265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D6DF76" w14:textId="77777777" w:rsidR="00627265" w:rsidRPr="00D702C9" w:rsidRDefault="00627265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27265" w:rsidRPr="00D702C9" w14:paraId="6913AF24" w14:textId="77777777" w:rsidTr="0061375A">
        <w:trPr>
          <w:trHeight w:val="20"/>
          <w:jc w:val="center"/>
        </w:trPr>
        <w:tc>
          <w:tcPr>
            <w:tcW w:w="28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829F09" w14:textId="77777777" w:rsidR="00627265" w:rsidRPr="00D702C9" w:rsidRDefault="00627265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Tổng số mẫu nước đạt quy chuẩn (tỷ lệ)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1C2158" w14:textId="77777777" w:rsidR="00627265" w:rsidRPr="00D702C9" w:rsidRDefault="00627265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37F739" w14:textId="77777777" w:rsidR="00627265" w:rsidRPr="00D702C9" w:rsidRDefault="00627265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141FC5" w14:textId="77777777" w:rsidR="00627265" w:rsidRPr="00D702C9" w:rsidRDefault="00627265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27265" w:rsidRPr="00D702C9" w14:paraId="6E661D61" w14:textId="77777777" w:rsidTr="0061375A">
        <w:trPr>
          <w:trHeight w:val="20"/>
          <w:jc w:val="center"/>
        </w:trPr>
        <w:tc>
          <w:tcPr>
            <w:tcW w:w="2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32EB78" w14:textId="77777777" w:rsidR="00627265" w:rsidRPr="00D702C9" w:rsidRDefault="00627265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Tổng số mẫu nước không đạt quy chuẩn (tỷ lệ)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8029F1" w14:textId="77777777" w:rsidR="00627265" w:rsidRPr="00D702C9" w:rsidRDefault="00627265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D5EA1B" w14:textId="77777777" w:rsidR="00627265" w:rsidRPr="00D702C9" w:rsidRDefault="00627265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82C255" w14:textId="77777777" w:rsidR="00627265" w:rsidRPr="00D702C9" w:rsidRDefault="00627265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27265" w:rsidRPr="00D702C9" w14:paraId="69FF0ABD" w14:textId="77777777" w:rsidTr="0061375A">
        <w:trPr>
          <w:trHeight w:val="20"/>
          <w:jc w:val="center"/>
        </w:trPr>
        <w:tc>
          <w:tcPr>
            <w:tcW w:w="2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81FEA8" w14:textId="77777777" w:rsidR="00627265" w:rsidRPr="00D702C9" w:rsidRDefault="00627265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Các thông số không đạt</w:t>
            </w:r>
            <w:r w:rsidRPr="00D702C9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(Ghi số lượng mẫu và tỷ lệ %)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136CF1" w14:textId="77777777" w:rsidR="00627265" w:rsidRPr="00D702C9" w:rsidRDefault="00627265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472155" w14:textId="77777777" w:rsidR="00627265" w:rsidRPr="00D702C9" w:rsidRDefault="00627265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D6942B" w14:textId="77777777" w:rsidR="00627265" w:rsidRPr="00D702C9" w:rsidRDefault="00627265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27265" w:rsidRPr="00D702C9" w14:paraId="516E49EC" w14:textId="77777777" w:rsidTr="0061375A">
        <w:trPr>
          <w:trHeight w:val="20"/>
          <w:jc w:val="center"/>
        </w:trPr>
        <w:tc>
          <w:tcPr>
            <w:tcW w:w="2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84BDBAF" w14:textId="77777777" w:rsidR="00627265" w:rsidRPr="00D702C9" w:rsidRDefault="00627265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Coliform tổng số (CFU/100 mL)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37BF6A" w14:textId="77777777" w:rsidR="00627265" w:rsidRPr="00D702C9" w:rsidRDefault="00627265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B6FC48" w14:textId="77777777" w:rsidR="00627265" w:rsidRPr="00D702C9" w:rsidRDefault="00627265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F92787" w14:textId="77777777" w:rsidR="00627265" w:rsidRPr="00D702C9" w:rsidRDefault="00627265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27265" w:rsidRPr="00D702C9" w14:paraId="6A7FD66F" w14:textId="77777777" w:rsidTr="0061375A">
        <w:trPr>
          <w:trHeight w:val="20"/>
          <w:jc w:val="center"/>
        </w:trPr>
        <w:tc>
          <w:tcPr>
            <w:tcW w:w="2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F16C172" w14:textId="77777777" w:rsidR="00627265" w:rsidRPr="00D702C9" w:rsidRDefault="00627265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E.coli</w:t>
            </w: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hoặc Coliform chịu nhiệt (CFU/100 mL)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07FCAA" w14:textId="77777777" w:rsidR="00627265" w:rsidRPr="00D702C9" w:rsidRDefault="00627265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750630" w14:textId="77777777" w:rsidR="00627265" w:rsidRPr="00D702C9" w:rsidRDefault="00627265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7B1FCE" w14:textId="77777777" w:rsidR="00627265" w:rsidRPr="00D702C9" w:rsidRDefault="00627265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27265" w:rsidRPr="00D702C9" w14:paraId="60B9272A" w14:textId="77777777" w:rsidTr="0061375A">
        <w:trPr>
          <w:trHeight w:val="20"/>
          <w:jc w:val="center"/>
        </w:trPr>
        <w:tc>
          <w:tcPr>
            <w:tcW w:w="2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524DCB" w14:textId="77777777" w:rsidR="00627265" w:rsidRPr="00D702C9" w:rsidRDefault="00627265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Arsenic (As) (mg/L)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7F4D0D" w14:textId="77777777" w:rsidR="00627265" w:rsidRPr="00D702C9" w:rsidRDefault="00627265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BB9935" w14:textId="77777777" w:rsidR="00627265" w:rsidRPr="00D702C9" w:rsidRDefault="00627265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F1438C" w14:textId="77777777" w:rsidR="00627265" w:rsidRPr="00D702C9" w:rsidRDefault="00627265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27265" w:rsidRPr="00D702C9" w14:paraId="72B079A3" w14:textId="77777777" w:rsidTr="0061375A">
        <w:trPr>
          <w:trHeight w:val="20"/>
          <w:jc w:val="center"/>
        </w:trPr>
        <w:tc>
          <w:tcPr>
            <w:tcW w:w="2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A205B90" w14:textId="77777777" w:rsidR="00627265" w:rsidRPr="00D702C9" w:rsidRDefault="00627265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Clo dư tự do (mg/L)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656CF9" w14:textId="77777777" w:rsidR="00627265" w:rsidRPr="00D702C9" w:rsidRDefault="00627265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122EC5" w14:textId="77777777" w:rsidR="00627265" w:rsidRPr="00D702C9" w:rsidRDefault="00627265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99431C" w14:textId="77777777" w:rsidR="00627265" w:rsidRPr="00D702C9" w:rsidRDefault="00627265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27265" w:rsidRPr="00D702C9" w14:paraId="79512A6A" w14:textId="77777777" w:rsidTr="0061375A">
        <w:trPr>
          <w:trHeight w:val="20"/>
          <w:jc w:val="center"/>
        </w:trPr>
        <w:tc>
          <w:tcPr>
            <w:tcW w:w="2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3754B4" w14:textId="77777777" w:rsidR="00627265" w:rsidRPr="00D702C9" w:rsidRDefault="00627265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Độ đục (NTU)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B96C36" w14:textId="77777777" w:rsidR="00627265" w:rsidRPr="00D702C9" w:rsidRDefault="00627265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791FF9" w14:textId="77777777" w:rsidR="00627265" w:rsidRPr="00D702C9" w:rsidRDefault="00627265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CC4A75" w14:textId="77777777" w:rsidR="00627265" w:rsidRPr="00D702C9" w:rsidRDefault="00627265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27265" w:rsidRPr="00D702C9" w14:paraId="4D626CD8" w14:textId="77777777" w:rsidTr="0061375A">
        <w:trPr>
          <w:trHeight w:val="20"/>
          <w:jc w:val="center"/>
        </w:trPr>
        <w:tc>
          <w:tcPr>
            <w:tcW w:w="2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9D52263" w14:textId="77777777" w:rsidR="00627265" w:rsidRPr="00D702C9" w:rsidRDefault="00627265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Màu sắc (TCU)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950FCC" w14:textId="77777777" w:rsidR="00627265" w:rsidRPr="00D702C9" w:rsidRDefault="00627265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8BEB2A" w14:textId="77777777" w:rsidR="00627265" w:rsidRPr="00D702C9" w:rsidRDefault="00627265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C96CDE" w14:textId="77777777" w:rsidR="00627265" w:rsidRPr="00D702C9" w:rsidRDefault="00627265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27265" w:rsidRPr="00D702C9" w14:paraId="43B18ECE" w14:textId="77777777" w:rsidTr="0061375A">
        <w:trPr>
          <w:trHeight w:val="20"/>
          <w:jc w:val="center"/>
        </w:trPr>
        <w:tc>
          <w:tcPr>
            <w:tcW w:w="2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F67F65" w14:textId="77777777" w:rsidR="00627265" w:rsidRPr="00D702C9" w:rsidRDefault="00627265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Mùi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82393B" w14:textId="77777777" w:rsidR="00627265" w:rsidRPr="00D702C9" w:rsidRDefault="00627265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DA69B8" w14:textId="77777777" w:rsidR="00627265" w:rsidRPr="00D702C9" w:rsidRDefault="00627265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169726" w14:textId="77777777" w:rsidR="00627265" w:rsidRPr="00D702C9" w:rsidRDefault="00627265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27265" w:rsidRPr="00D702C9" w14:paraId="15DC14FC" w14:textId="77777777" w:rsidTr="0061375A">
        <w:trPr>
          <w:trHeight w:val="20"/>
          <w:jc w:val="center"/>
        </w:trPr>
        <w:tc>
          <w:tcPr>
            <w:tcW w:w="2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DC0545F" w14:textId="77777777" w:rsidR="00627265" w:rsidRPr="00D702C9" w:rsidRDefault="00627265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pH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718AB1" w14:textId="77777777" w:rsidR="00627265" w:rsidRPr="00D702C9" w:rsidRDefault="00627265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E27B65" w14:textId="77777777" w:rsidR="00627265" w:rsidRPr="00D702C9" w:rsidRDefault="00627265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A4BC64" w14:textId="77777777" w:rsidR="00627265" w:rsidRPr="00D702C9" w:rsidRDefault="00627265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27265" w:rsidRPr="00D702C9" w14:paraId="212B2B48" w14:textId="77777777" w:rsidTr="0061375A">
        <w:trPr>
          <w:trHeight w:val="20"/>
          <w:jc w:val="center"/>
        </w:trPr>
        <w:tc>
          <w:tcPr>
            <w:tcW w:w="2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1DB40E" w14:textId="77777777" w:rsidR="00627265" w:rsidRPr="00D702C9" w:rsidRDefault="00627265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Pecmanganat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9152E2" w14:textId="77777777" w:rsidR="00627265" w:rsidRPr="00D702C9" w:rsidRDefault="00627265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255AC1" w14:textId="77777777" w:rsidR="00627265" w:rsidRPr="00D702C9" w:rsidRDefault="00627265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176FDC" w14:textId="77777777" w:rsidR="00627265" w:rsidRPr="00D702C9" w:rsidRDefault="00627265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27265" w:rsidRPr="00D702C9" w14:paraId="5B99CE43" w14:textId="77777777" w:rsidTr="0061375A">
        <w:trPr>
          <w:trHeight w:val="20"/>
          <w:jc w:val="center"/>
        </w:trPr>
        <w:tc>
          <w:tcPr>
            <w:tcW w:w="2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0283343" w14:textId="77777777" w:rsidR="00627265" w:rsidRPr="00D702C9" w:rsidRDefault="00627265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….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435D77" w14:textId="77777777" w:rsidR="00627265" w:rsidRPr="00D702C9" w:rsidRDefault="00627265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658D0D" w14:textId="77777777" w:rsidR="00627265" w:rsidRPr="00D702C9" w:rsidRDefault="00627265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E0F814" w14:textId="77777777" w:rsidR="00627265" w:rsidRPr="00D702C9" w:rsidRDefault="00627265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368AC69E" w14:textId="77777777" w:rsidR="00627265" w:rsidRPr="00D702C9" w:rsidRDefault="00627265" w:rsidP="00627265">
      <w:pPr>
        <w:pStyle w:val="Tablecaption0"/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>2. Kết quả ngoại kiểm về mặt hồ sơ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9"/>
        <w:gridCol w:w="5507"/>
        <w:gridCol w:w="1370"/>
        <w:gridCol w:w="1454"/>
      </w:tblGrid>
      <w:tr w:rsidR="00627265" w:rsidRPr="00D702C9" w14:paraId="718A7781" w14:textId="77777777" w:rsidTr="0061375A">
        <w:trPr>
          <w:trHeight w:val="20"/>
          <w:jc w:val="center"/>
        </w:trPr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F272EB" w14:textId="77777777" w:rsidR="00627265" w:rsidRPr="00D702C9" w:rsidRDefault="00627265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TT</w:t>
            </w:r>
          </w:p>
        </w:tc>
        <w:tc>
          <w:tcPr>
            <w:tcW w:w="305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2F5AD7" w14:textId="77777777" w:rsidR="00627265" w:rsidRPr="00D702C9" w:rsidRDefault="00627265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Nội dung ngoại kiểm</w:t>
            </w:r>
          </w:p>
        </w:tc>
        <w:tc>
          <w:tcPr>
            <w:tcW w:w="156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BCD029" w14:textId="77777777" w:rsidR="00627265" w:rsidRPr="00D702C9" w:rsidRDefault="00627265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Tỉnh A</w:t>
            </w:r>
          </w:p>
        </w:tc>
      </w:tr>
      <w:tr w:rsidR="00627265" w:rsidRPr="00D702C9" w14:paraId="4F67240E" w14:textId="77777777" w:rsidTr="0061375A">
        <w:trPr>
          <w:trHeight w:val="20"/>
          <w:jc w:val="center"/>
        </w:trPr>
        <w:tc>
          <w:tcPr>
            <w:tcW w:w="377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68177C0F" w14:textId="77777777" w:rsidR="00627265" w:rsidRPr="00D702C9" w:rsidRDefault="00627265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056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67FF3060" w14:textId="77777777" w:rsidR="00627265" w:rsidRPr="00D702C9" w:rsidRDefault="00627265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EFC66A" w14:textId="77777777" w:rsidR="00627265" w:rsidRPr="00D702C9" w:rsidRDefault="00627265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Đạt </w:t>
            </w: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br/>
              <w:t>(Số lượng, tỷ lệ %)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9BADCB" w14:textId="77777777" w:rsidR="00627265" w:rsidRPr="00D702C9" w:rsidRDefault="00627265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Không đạt</w:t>
            </w: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br/>
              <w:t>(Số lượng, tỷ lệ %)</w:t>
            </w:r>
          </w:p>
        </w:tc>
      </w:tr>
      <w:tr w:rsidR="00627265" w:rsidRPr="00D702C9" w14:paraId="0786DE52" w14:textId="77777777" w:rsidTr="0061375A">
        <w:trPr>
          <w:trHeight w:val="20"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DF08B9" w14:textId="77777777" w:rsidR="00627265" w:rsidRPr="00D702C9" w:rsidRDefault="00627265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30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5E80AB" w14:textId="77777777" w:rsidR="00627265" w:rsidRPr="00D702C9" w:rsidRDefault="00627265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Hồ sơ theo dõi, quản lý chất lượng nước</w:t>
            </w:r>
          </w:p>
          <w:p w14:paraId="217AE355" w14:textId="77777777" w:rsidR="00627265" w:rsidRPr="00D702C9" w:rsidRDefault="00627265" w:rsidP="0061375A">
            <w:pPr>
              <w:pStyle w:val="Other0"/>
              <w:tabs>
                <w:tab w:val="left" w:pos="297"/>
              </w:tabs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- Lập hồ sơ</w:t>
            </w:r>
          </w:p>
          <w:p w14:paraId="02700B1A" w14:textId="77777777" w:rsidR="00627265" w:rsidRPr="00D702C9" w:rsidRDefault="00627265" w:rsidP="0061375A">
            <w:pPr>
              <w:pStyle w:val="Other0"/>
              <w:tabs>
                <w:tab w:val="left" w:pos="297"/>
              </w:tabs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- Hồ sơ đầy đủ theo quy định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668D8C" w14:textId="77777777" w:rsidR="00627265" w:rsidRPr="00D702C9" w:rsidRDefault="00627265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50EC52" w14:textId="77777777" w:rsidR="00627265" w:rsidRPr="00D702C9" w:rsidRDefault="00627265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27265" w:rsidRPr="00D702C9" w14:paraId="24A4B4C2" w14:textId="77777777" w:rsidTr="0061375A">
        <w:trPr>
          <w:trHeight w:val="20"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0BA762" w14:textId="77777777" w:rsidR="00627265" w:rsidRPr="00D702C9" w:rsidRDefault="00627265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30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215243" w14:textId="77777777" w:rsidR="00627265" w:rsidRPr="00D702C9" w:rsidRDefault="00627265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Thử nghiệm các thông số chất lượng nước nội kiểm</w:t>
            </w:r>
          </w:p>
          <w:p w14:paraId="075DB141" w14:textId="77777777" w:rsidR="00627265" w:rsidRPr="00D702C9" w:rsidRDefault="00627265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- Số mẫu</w:t>
            </w:r>
          </w:p>
          <w:p w14:paraId="3065C715" w14:textId="77777777" w:rsidR="00627265" w:rsidRPr="00D702C9" w:rsidRDefault="00627265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- Kết quả (số mẫu, tỷ lệ %)</w:t>
            </w:r>
          </w:p>
          <w:p w14:paraId="4B933A82" w14:textId="77777777" w:rsidR="00627265" w:rsidRPr="00D702C9" w:rsidRDefault="00627265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- Các thông số không đạt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386ACF" w14:textId="77777777" w:rsidR="00627265" w:rsidRPr="00D702C9" w:rsidRDefault="00627265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668262" w14:textId="77777777" w:rsidR="00627265" w:rsidRPr="00D702C9" w:rsidRDefault="00627265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27265" w:rsidRPr="00D702C9" w14:paraId="7A71E267" w14:textId="77777777" w:rsidTr="0061375A">
        <w:trPr>
          <w:trHeight w:val="20"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B73112" w14:textId="77777777" w:rsidR="00627265" w:rsidRPr="00D702C9" w:rsidRDefault="00627265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30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E25B06" w14:textId="77777777" w:rsidR="00627265" w:rsidRPr="00D702C9" w:rsidRDefault="00627265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Kết quả thử nghiệm thông số chất lượng nước của cơ quan ngoại kiểm</w:t>
            </w:r>
          </w:p>
          <w:p w14:paraId="21CAED11" w14:textId="77777777" w:rsidR="00627265" w:rsidRPr="00D702C9" w:rsidRDefault="00627265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- Số mẫu</w:t>
            </w:r>
          </w:p>
          <w:p w14:paraId="00F570A2" w14:textId="77777777" w:rsidR="00627265" w:rsidRPr="00D702C9" w:rsidRDefault="00627265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- Kết quả (số mẫu, tỷ lệ %)</w:t>
            </w:r>
          </w:p>
          <w:p w14:paraId="62EEA6F4" w14:textId="77777777" w:rsidR="00627265" w:rsidRPr="00D702C9" w:rsidRDefault="00627265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- Các thông số không đạt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87D001" w14:textId="77777777" w:rsidR="00627265" w:rsidRPr="00D702C9" w:rsidRDefault="00627265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43BB37" w14:textId="77777777" w:rsidR="00627265" w:rsidRPr="00D702C9" w:rsidRDefault="00627265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27265" w:rsidRPr="00D702C9" w14:paraId="66D0C2A6" w14:textId="77777777" w:rsidTr="0061375A">
        <w:trPr>
          <w:trHeight w:val="20"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0776CF" w14:textId="77777777" w:rsidR="00627265" w:rsidRPr="00D702C9" w:rsidRDefault="00627265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4.</w:t>
            </w:r>
          </w:p>
        </w:tc>
        <w:tc>
          <w:tcPr>
            <w:tcW w:w="30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65EAE4" w14:textId="77777777" w:rsidR="00627265" w:rsidRPr="00D702C9" w:rsidRDefault="00627265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Thực hiện các biện pháp khắc phục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F12B3C" w14:textId="77777777" w:rsidR="00627265" w:rsidRPr="00D702C9" w:rsidRDefault="00627265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1460C1" w14:textId="77777777" w:rsidR="00627265" w:rsidRPr="00D702C9" w:rsidRDefault="00627265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27265" w:rsidRPr="00D702C9" w14:paraId="4B5E7A1A" w14:textId="77777777" w:rsidTr="0061375A">
        <w:trPr>
          <w:trHeight w:val="20"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C841C7" w14:textId="77777777" w:rsidR="00627265" w:rsidRPr="00D702C9" w:rsidRDefault="00627265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5.</w:t>
            </w:r>
          </w:p>
        </w:tc>
        <w:tc>
          <w:tcPr>
            <w:tcW w:w="3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906994" w14:textId="77777777" w:rsidR="00627265" w:rsidRPr="00D702C9" w:rsidRDefault="00627265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Công khai thông tin chất lượng nước</w:t>
            </w:r>
          </w:p>
          <w:p w14:paraId="012F1708" w14:textId="77777777" w:rsidR="00627265" w:rsidRPr="00D702C9" w:rsidRDefault="00627265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- Thông báo cho đơn vị cấp nước/sử dụng nước</w:t>
            </w:r>
          </w:p>
          <w:p w14:paraId="06932D3B" w14:textId="77777777" w:rsidR="00627265" w:rsidRPr="00D702C9" w:rsidRDefault="00627265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- Công khai trên trang thông tin của cơ quan ngoại kiểm</w:t>
            </w:r>
          </w:p>
          <w:p w14:paraId="573AE110" w14:textId="77777777" w:rsidR="00627265" w:rsidRPr="00D702C9" w:rsidRDefault="00627265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- Thông báo cho cơ quan có thẩm quyền</w:t>
            </w:r>
          </w:p>
          <w:p w14:paraId="08D903BB" w14:textId="77777777" w:rsidR="00627265" w:rsidRPr="00D702C9" w:rsidRDefault="00627265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- Thông báo cho đơn vị chủ quản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70DA27" w14:textId="77777777" w:rsidR="00627265" w:rsidRPr="00D702C9" w:rsidRDefault="00627265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6DCD00" w14:textId="77777777" w:rsidR="00627265" w:rsidRPr="00D702C9" w:rsidRDefault="00627265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027F1017" w14:textId="77777777" w:rsidR="00627265" w:rsidRPr="00D702C9" w:rsidRDefault="00627265" w:rsidP="00627265">
      <w:pPr>
        <w:pStyle w:val="BodyText"/>
        <w:tabs>
          <w:tab w:val="left" w:pos="361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bookmarkStart w:id="5" w:name="bookmark12"/>
      <w:bookmarkEnd w:id="5"/>
      <w:r w:rsidRPr="00D702C9">
        <w:rPr>
          <w:rFonts w:ascii="Arial" w:hAnsi="Arial" w:cs="Arial"/>
          <w:b/>
          <w:bCs/>
          <w:color w:val="000000" w:themeColor="text1"/>
          <w:sz w:val="20"/>
          <w:szCs w:val="20"/>
        </w:rPr>
        <w:t>3. Các đề xuất về kỹ thuật</w:t>
      </w:r>
    </w:p>
    <w:p w14:paraId="5F98F142" w14:textId="77777777" w:rsidR="00627265" w:rsidRPr="00D702C9" w:rsidRDefault="00627265" w:rsidP="00627265">
      <w:pPr>
        <w:pStyle w:val="BodyText"/>
        <w:tabs>
          <w:tab w:val="left" w:pos="361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3.1. Của Trung tâm Kiểm soát bệnh tật cấp tỉnh </w:t>
      </w:r>
    </w:p>
    <w:p w14:paraId="096C65F2" w14:textId="77777777" w:rsidR="00627265" w:rsidRPr="00D702C9" w:rsidRDefault="00627265" w:rsidP="00627265">
      <w:pPr>
        <w:pStyle w:val="BodyText"/>
        <w:tabs>
          <w:tab w:val="left" w:pos="361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………………………………………………………………………………..</w:t>
      </w:r>
    </w:p>
    <w:p w14:paraId="1E8FADC9" w14:textId="77777777" w:rsidR="00627265" w:rsidRPr="00D702C9" w:rsidRDefault="00627265" w:rsidP="00627265">
      <w:pPr>
        <w:pStyle w:val="BodyText"/>
        <w:tabs>
          <w:tab w:val="left" w:pos="361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………………………………………………………………………………..</w:t>
      </w:r>
    </w:p>
    <w:p w14:paraId="090ACCB1" w14:textId="77777777" w:rsidR="00627265" w:rsidRPr="00D702C9" w:rsidRDefault="00627265" w:rsidP="00627265">
      <w:pPr>
        <w:pStyle w:val="BodyText"/>
        <w:tabs>
          <w:tab w:val="left" w:pos="361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b/>
          <w:bCs/>
          <w:color w:val="000000" w:themeColor="text1"/>
          <w:sz w:val="20"/>
          <w:szCs w:val="20"/>
        </w:rPr>
        <w:t>3.2. Của các đơn vị cấp nước/đơn vị sử dụng nước</w:t>
      </w:r>
    </w:p>
    <w:p w14:paraId="7E5B5F84" w14:textId="77777777" w:rsidR="00627265" w:rsidRPr="00D702C9" w:rsidRDefault="00627265" w:rsidP="00627265">
      <w:pPr>
        <w:pStyle w:val="BodyText"/>
        <w:tabs>
          <w:tab w:val="left" w:pos="361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………………………………………………………………………………..</w:t>
      </w:r>
    </w:p>
    <w:p w14:paraId="126C3428" w14:textId="77777777" w:rsidR="00627265" w:rsidRPr="00D702C9" w:rsidRDefault="00627265" w:rsidP="00627265">
      <w:pPr>
        <w:pStyle w:val="BodyText"/>
        <w:tabs>
          <w:tab w:val="left" w:pos="361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………………………………………………………………………………..</w:t>
      </w:r>
    </w:p>
    <w:p w14:paraId="5C1996E8" w14:textId="77777777" w:rsidR="00627265" w:rsidRPr="00D702C9" w:rsidRDefault="00627265" w:rsidP="00627265">
      <w:pPr>
        <w:pStyle w:val="Tablecaption0"/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>C. KẾT QUẢ KIỂM TRA CHẤT LƯỢNG NƯỚC SẠCH SỬ DỤNG CHO MỤC ĐÍCH SINH HOẠT CỦA VIỆN TẠI CÁC TỈNH TRONG KHU VỰC (NẾU CÓ)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0"/>
        <w:gridCol w:w="1265"/>
        <w:gridCol w:w="980"/>
        <w:gridCol w:w="995"/>
        <w:gridCol w:w="1393"/>
        <w:gridCol w:w="1126"/>
        <w:gridCol w:w="1393"/>
        <w:gridCol w:w="1278"/>
      </w:tblGrid>
      <w:tr w:rsidR="00627265" w:rsidRPr="00D702C9" w14:paraId="6015879B" w14:textId="77777777" w:rsidTr="0061375A">
        <w:trPr>
          <w:trHeight w:val="20"/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BF1AD8" w14:textId="77777777" w:rsidR="00627265" w:rsidRPr="00D702C9" w:rsidRDefault="00627265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TT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75C522" w14:textId="77777777" w:rsidR="00627265" w:rsidRPr="00D702C9" w:rsidRDefault="00627265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Tên đơn vị cấp nước</w:t>
            </w: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br/>
            </w:r>
            <w:r w:rsidRPr="00D702C9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(ghi rõ địa chỉ)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187C14" w14:textId="77777777" w:rsidR="00627265" w:rsidRPr="00D702C9" w:rsidRDefault="00627265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Thời gian kiểm tra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5CACC2" w14:textId="77777777" w:rsidR="00627265" w:rsidRPr="00D702C9" w:rsidRDefault="00627265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Nội dung kiểm tra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5C6FBC" w14:textId="77777777" w:rsidR="00627265" w:rsidRPr="00D702C9" w:rsidRDefault="00627265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Kết quả ngoại kiểm*</w:t>
            </w: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br/>
            </w:r>
            <w:r w:rsidRPr="00D702C9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(nếu có)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37674C" w14:textId="77777777" w:rsidR="00627265" w:rsidRPr="00D702C9" w:rsidRDefault="00627265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Kết luận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82ACF2" w14:textId="77777777" w:rsidR="00627265" w:rsidRPr="00D702C9" w:rsidRDefault="00627265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Biện pháp khắc phục </w:t>
            </w:r>
            <w:r w:rsidRPr="00D702C9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(nếu có)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318DB1" w14:textId="77777777" w:rsidR="00627265" w:rsidRPr="00D702C9" w:rsidRDefault="00627265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Kết quả khắc phục</w:t>
            </w: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br/>
            </w:r>
            <w:r w:rsidRPr="00D702C9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(nếu có)</w:t>
            </w:r>
          </w:p>
        </w:tc>
      </w:tr>
      <w:tr w:rsidR="00627265" w:rsidRPr="00D702C9" w14:paraId="1EDB6B61" w14:textId="77777777" w:rsidTr="0061375A">
        <w:trPr>
          <w:trHeight w:val="20"/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002A03" w14:textId="77777777" w:rsidR="00627265" w:rsidRPr="00D702C9" w:rsidRDefault="00627265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5893B9" w14:textId="77777777" w:rsidR="00627265" w:rsidRPr="00D702C9" w:rsidRDefault="00627265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2809DA" w14:textId="77777777" w:rsidR="00627265" w:rsidRPr="00D702C9" w:rsidRDefault="00627265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0EF4BE" w14:textId="77777777" w:rsidR="00627265" w:rsidRPr="00D702C9" w:rsidRDefault="00627265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D0034D" w14:textId="77777777" w:rsidR="00627265" w:rsidRPr="00D702C9" w:rsidRDefault="00627265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1B787D" w14:textId="77777777" w:rsidR="00627265" w:rsidRPr="00D702C9" w:rsidRDefault="00627265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EA333F" w14:textId="77777777" w:rsidR="00627265" w:rsidRPr="00D702C9" w:rsidRDefault="00627265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BCB793" w14:textId="77777777" w:rsidR="00627265" w:rsidRPr="00D702C9" w:rsidRDefault="00627265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27265" w:rsidRPr="00D702C9" w14:paraId="54F56CC7" w14:textId="77777777" w:rsidTr="0061375A">
        <w:trPr>
          <w:trHeight w:val="20"/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B32E25" w14:textId="77777777" w:rsidR="00627265" w:rsidRPr="00D702C9" w:rsidRDefault="00627265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FE2D57" w14:textId="77777777" w:rsidR="00627265" w:rsidRPr="00D702C9" w:rsidRDefault="00627265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1E2BA9" w14:textId="77777777" w:rsidR="00627265" w:rsidRPr="00D702C9" w:rsidRDefault="00627265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7DD00E" w14:textId="77777777" w:rsidR="00627265" w:rsidRPr="00D702C9" w:rsidRDefault="00627265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A384E0" w14:textId="77777777" w:rsidR="00627265" w:rsidRPr="00D702C9" w:rsidRDefault="00627265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2D4C69" w14:textId="77777777" w:rsidR="00627265" w:rsidRPr="00D702C9" w:rsidRDefault="00627265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D9131D" w14:textId="77777777" w:rsidR="00627265" w:rsidRPr="00D702C9" w:rsidRDefault="00627265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BF1781" w14:textId="77777777" w:rsidR="00627265" w:rsidRPr="00D702C9" w:rsidRDefault="00627265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665B01FB" w14:textId="77777777" w:rsidR="00627265" w:rsidRPr="00D702C9" w:rsidRDefault="00627265" w:rsidP="00627265">
      <w:pPr>
        <w:pStyle w:val="Tablecaption0"/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b w:val="0"/>
          <w:bCs w:val="0"/>
          <w:i/>
          <w:iCs/>
          <w:color w:val="000000" w:themeColor="text1"/>
          <w:sz w:val="20"/>
          <w:szCs w:val="20"/>
        </w:rPr>
        <w:t>(*) Đề nghị ghi rõ:</w:t>
      </w:r>
    </w:p>
    <w:p w14:paraId="4C67E568" w14:textId="77777777" w:rsidR="00627265" w:rsidRPr="00D702C9" w:rsidRDefault="00627265" w:rsidP="00627265">
      <w:pPr>
        <w:pStyle w:val="Tablecaption0"/>
        <w:tabs>
          <w:tab w:val="right" w:leader="dot" w:pos="4377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b w:val="0"/>
          <w:bCs w:val="0"/>
          <w:i/>
          <w:iCs/>
          <w:color w:val="000000" w:themeColor="text1"/>
          <w:sz w:val="20"/>
          <w:szCs w:val="20"/>
        </w:rPr>
        <w:t>Tổng số mẫu nước làm XN: ……………(mẫu)</w:t>
      </w:r>
    </w:p>
    <w:p w14:paraId="48D89DD9" w14:textId="77777777" w:rsidR="00627265" w:rsidRPr="00D702C9" w:rsidRDefault="00627265" w:rsidP="00627265">
      <w:pPr>
        <w:pStyle w:val="Tablecaption0"/>
        <w:tabs>
          <w:tab w:val="right" w:leader="dot" w:pos="4499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b w:val="0"/>
          <w:bCs w:val="0"/>
          <w:i/>
          <w:iCs/>
          <w:color w:val="000000" w:themeColor="text1"/>
          <w:sz w:val="20"/>
          <w:szCs w:val="20"/>
        </w:rPr>
        <w:t>Tổng số mẫu đạt quy chuẩn:…………...(mẫu).</w:t>
      </w:r>
    </w:p>
    <w:p w14:paraId="392C6A38" w14:textId="77777777" w:rsidR="00627265" w:rsidRPr="00D702C9" w:rsidRDefault="00627265" w:rsidP="00627265">
      <w:pPr>
        <w:pStyle w:val="Tablecaption0"/>
        <w:tabs>
          <w:tab w:val="right" w:leader="dot" w:pos="3706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b w:val="0"/>
          <w:bCs w:val="0"/>
          <w:i/>
          <w:iCs/>
          <w:color w:val="000000" w:themeColor="text1"/>
          <w:sz w:val="20"/>
          <w:szCs w:val="20"/>
        </w:rPr>
        <w:t>Tỷ lệ mẫu đạt quy chuẩn:………….%</w:t>
      </w:r>
    </w:p>
    <w:p w14:paraId="77F3BEC2" w14:textId="77777777" w:rsidR="00627265" w:rsidRPr="00D702C9" w:rsidRDefault="00627265" w:rsidP="00627265">
      <w:pPr>
        <w:pStyle w:val="Tablecaption0"/>
        <w:tabs>
          <w:tab w:val="right" w:leader="dot" w:pos="5033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b w:val="0"/>
          <w:bCs w:val="0"/>
          <w:i/>
          <w:iCs/>
          <w:color w:val="000000" w:themeColor="text1"/>
          <w:sz w:val="20"/>
          <w:szCs w:val="20"/>
        </w:rPr>
        <w:t>Tổng số mẫu không đạt quy chuẩn: ………….(mẫu)</w:t>
      </w:r>
    </w:p>
    <w:p w14:paraId="5CE9FF34" w14:textId="77777777" w:rsidR="00627265" w:rsidRPr="00D702C9" w:rsidRDefault="00627265" w:rsidP="00627265">
      <w:pPr>
        <w:pStyle w:val="BodyText"/>
        <w:tabs>
          <w:tab w:val="left" w:leader="dot" w:pos="5925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i/>
          <w:iCs/>
          <w:color w:val="000000" w:themeColor="text1"/>
          <w:sz w:val="20"/>
          <w:szCs w:val="20"/>
        </w:rPr>
        <w:t>Các thông số không đạt (ghi số mẫu và cụ thể tỷ lệ):…………</w:t>
      </w:r>
    </w:p>
    <w:p w14:paraId="17F048EE" w14:textId="77777777" w:rsidR="00627265" w:rsidRPr="00D702C9" w:rsidRDefault="00627265" w:rsidP="00627265">
      <w:pPr>
        <w:pStyle w:val="BodyText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b/>
          <w:bCs/>
          <w:color w:val="000000" w:themeColor="text1"/>
          <w:sz w:val="20"/>
          <w:szCs w:val="20"/>
        </w:rPr>
        <w:t>D. NGHIÊN CỨU VỀ CHẤT LƯỢNG NƯỚC SẠCH SỬ DỤNG CHO MỤC ĐÍCH SINH HOẠT CỦA VIỆN (NẾU CÓ)</w:t>
      </w:r>
    </w:p>
    <w:p w14:paraId="782AA088" w14:textId="77777777" w:rsidR="00627265" w:rsidRPr="00D702C9" w:rsidRDefault="00627265" w:rsidP="00627265">
      <w:pPr>
        <w:pStyle w:val="BodyText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………………………………………………………………………………..</w:t>
      </w:r>
    </w:p>
    <w:p w14:paraId="165D8BF4" w14:textId="77777777" w:rsidR="00627265" w:rsidRPr="00D702C9" w:rsidRDefault="00627265" w:rsidP="00627265">
      <w:pPr>
        <w:pStyle w:val="BodyText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………………………………………………………………………………..</w:t>
      </w:r>
    </w:p>
    <w:p w14:paraId="1DCEBD93" w14:textId="77777777" w:rsidR="00627265" w:rsidRPr="00D702C9" w:rsidRDefault="00627265" w:rsidP="00627265">
      <w:pPr>
        <w:pStyle w:val="BodyText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b/>
          <w:bCs/>
          <w:color w:val="000000" w:themeColor="text1"/>
          <w:sz w:val="20"/>
          <w:szCs w:val="20"/>
        </w:rPr>
        <w:lastRenderedPageBreak/>
        <w:t>Đ. KẾT LUẬN VÀ ĐỀ XUẤT</w:t>
      </w:r>
    </w:p>
    <w:p w14:paraId="1F4B7125" w14:textId="77777777" w:rsidR="00627265" w:rsidRPr="00D702C9" w:rsidRDefault="00627265" w:rsidP="00627265">
      <w:pPr>
        <w:pStyle w:val="BodyText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D702C9">
        <w:rPr>
          <w:rFonts w:ascii="Arial" w:hAnsi="Arial" w:cs="Arial"/>
          <w:color w:val="000000" w:themeColor="text1"/>
          <w:sz w:val="20"/>
          <w:szCs w:val="20"/>
          <w:lang w:val="en-GB"/>
        </w:rPr>
        <w:t>………………………………………………………………………………..</w:t>
      </w:r>
    </w:p>
    <w:p w14:paraId="2C404985" w14:textId="77777777" w:rsidR="00627265" w:rsidRPr="00D702C9" w:rsidRDefault="00627265" w:rsidP="00627265">
      <w:pPr>
        <w:pStyle w:val="BodyText"/>
        <w:adjustRightInd w:val="0"/>
        <w:snapToGrid w:val="0"/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D702C9">
        <w:rPr>
          <w:rFonts w:ascii="Arial" w:hAnsi="Arial" w:cs="Arial"/>
          <w:color w:val="000000" w:themeColor="text1"/>
          <w:sz w:val="20"/>
          <w:szCs w:val="20"/>
          <w:lang w:val="en-GB"/>
        </w:rPr>
        <w:t>………………………………………………………………………………..</w:t>
      </w:r>
    </w:p>
    <w:p w14:paraId="39514C2F" w14:textId="77777777" w:rsidR="00627265" w:rsidRPr="00D702C9" w:rsidRDefault="00627265" w:rsidP="00627265">
      <w:pPr>
        <w:pStyle w:val="BodyText"/>
        <w:adjustRightInd w:val="0"/>
        <w:snapToGrid w:val="0"/>
        <w:spacing w:line="240" w:lineRule="auto"/>
        <w:rPr>
          <w:rFonts w:ascii="Arial" w:hAnsi="Arial" w:cs="Arial"/>
          <w:color w:val="000000" w:themeColor="text1"/>
          <w:sz w:val="20"/>
          <w:szCs w:val="20"/>
          <w:lang w:val="en-GB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0"/>
        <w:gridCol w:w="4510"/>
      </w:tblGrid>
      <w:tr w:rsidR="00627265" w:rsidRPr="00D702C9" w14:paraId="4622EABF" w14:textId="77777777" w:rsidTr="0061375A">
        <w:tc>
          <w:tcPr>
            <w:tcW w:w="2500" w:type="pct"/>
          </w:tcPr>
          <w:p w14:paraId="7EE46AE1" w14:textId="77777777" w:rsidR="00627265" w:rsidRPr="00D702C9" w:rsidRDefault="00627265" w:rsidP="0061375A">
            <w:pPr>
              <w:pStyle w:val="BodyText"/>
              <w:adjustRightInd w:val="0"/>
              <w:snapToGrid w:val="0"/>
              <w:spacing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500" w:type="pct"/>
          </w:tcPr>
          <w:p w14:paraId="1BE548B4" w14:textId="77777777" w:rsidR="00627265" w:rsidRPr="00D702C9" w:rsidRDefault="00627265" w:rsidP="0061375A">
            <w:pPr>
              <w:pStyle w:val="BodyText"/>
              <w:adjustRightInd w:val="0"/>
              <w:snapToGrid w:val="0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Thủ trưởng đơn vị</w:t>
            </w: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br/>
            </w: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(Ký tên, đóng dấu)</w:t>
            </w:r>
          </w:p>
        </w:tc>
      </w:tr>
    </w:tbl>
    <w:p w14:paraId="513C3D10" w14:textId="77777777" w:rsidR="00E261E8" w:rsidRPr="00627265" w:rsidRDefault="00E261E8" w:rsidP="00627265">
      <w:bookmarkStart w:id="6" w:name="_GoBack"/>
      <w:bookmarkEnd w:id="6"/>
    </w:p>
    <w:sectPr w:rsidR="00E261E8" w:rsidRPr="00627265" w:rsidSect="008A2D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440" w:right="1440" w:bottom="1440" w:left="144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C3A80A" w14:textId="77777777" w:rsidR="0076352E" w:rsidRDefault="0076352E">
      <w:r>
        <w:separator/>
      </w:r>
    </w:p>
  </w:endnote>
  <w:endnote w:type="continuationSeparator" w:id="0">
    <w:p w14:paraId="6B040730" w14:textId="77777777" w:rsidR="0076352E" w:rsidRDefault="00763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B89DC0" w14:textId="77777777" w:rsidR="00D95C46" w:rsidRDefault="00D95C46" w:rsidP="008650F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AF2CE0" w14:textId="77777777" w:rsidR="00D95C46" w:rsidRDefault="00D95C46" w:rsidP="008650FC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C44236" w14:textId="77777777" w:rsidR="00D95C46" w:rsidRDefault="00D95C46" w:rsidP="008650F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5D6329" w14:textId="77777777" w:rsidR="0076352E" w:rsidRDefault="0076352E"/>
  </w:footnote>
  <w:footnote w:type="continuationSeparator" w:id="0">
    <w:p w14:paraId="3DFC8C28" w14:textId="77777777" w:rsidR="0076352E" w:rsidRDefault="0076352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6DBACD" w14:textId="77777777" w:rsidR="00D95C46" w:rsidRDefault="00D95C46" w:rsidP="008650F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A73081" w14:textId="77777777" w:rsidR="00D95C46" w:rsidRDefault="00D95C46">
    <w:pPr>
      <w:spacing w:line="1" w:lineRule="exac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3E2D21" w14:textId="77777777" w:rsidR="00D95C46" w:rsidRDefault="00D95C46">
    <w:pPr>
      <w:spacing w:line="1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797526"/>
    <w:multiLevelType w:val="multilevel"/>
    <w:tmpl w:val="125A47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E86"/>
    <w:rsid w:val="00085AD8"/>
    <w:rsid w:val="001006AE"/>
    <w:rsid w:val="001A558A"/>
    <w:rsid w:val="001D40AA"/>
    <w:rsid w:val="002E490F"/>
    <w:rsid w:val="004B1673"/>
    <w:rsid w:val="005860CF"/>
    <w:rsid w:val="005E393B"/>
    <w:rsid w:val="00627265"/>
    <w:rsid w:val="006C5310"/>
    <w:rsid w:val="0076352E"/>
    <w:rsid w:val="00787EC5"/>
    <w:rsid w:val="007A52C2"/>
    <w:rsid w:val="008768E2"/>
    <w:rsid w:val="008A2DF8"/>
    <w:rsid w:val="0092384B"/>
    <w:rsid w:val="009714E6"/>
    <w:rsid w:val="00A10F1F"/>
    <w:rsid w:val="00A25264"/>
    <w:rsid w:val="00B37F59"/>
    <w:rsid w:val="00CB0313"/>
    <w:rsid w:val="00CE3E86"/>
    <w:rsid w:val="00D702C9"/>
    <w:rsid w:val="00D95C46"/>
    <w:rsid w:val="00E261E8"/>
    <w:rsid w:val="00ED4BE4"/>
    <w:rsid w:val="00F66AF1"/>
    <w:rsid w:val="00F75993"/>
    <w:rsid w:val="00F90DAF"/>
    <w:rsid w:val="00FB6D36"/>
    <w:rsid w:val="00FC4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15853"/>
  <w15:docId w15:val="{E2493A46-6E8C-4C78-A648-DB73B9FD9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vi-VN" w:eastAsia="vi-VN" w:bidi="vi-VN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6D36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ther">
    <w:name w:val="Other_"/>
    <w:basedOn w:val="DefaultParagraphFont"/>
    <w:link w:val="Oth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Tablecaption">
    <w:name w:val="Table caption_"/>
    <w:basedOn w:val="DefaultParagraphFont"/>
    <w:link w:val="Tablecaption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Heading1">
    <w:name w:val="Heading #1_"/>
    <w:basedOn w:val="DefaultParagraphFont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Other0">
    <w:name w:val="Other"/>
    <w:basedOn w:val="Normal"/>
    <w:link w:val="Other"/>
    <w:rPr>
      <w:rFonts w:ascii="Times New Roman" w:eastAsia="Times New Roman" w:hAnsi="Times New Roman" w:cs="Times New Roman"/>
      <w:sz w:val="22"/>
      <w:szCs w:val="22"/>
    </w:rPr>
  </w:style>
  <w:style w:type="paragraph" w:customStyle="1" w:styleId="Tablecaption0">
    <w:name w:val="Table caption"/>
    <w:basedOn w:val="Normal"/>
    <w:link w:val="Tablecaption"/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BodyText">
    <w:name w:val="Body Text"/>
    <w:basedOn w:val="Normal"/>
    <w:link w:val="BodyTextChar"/>
    <w:qFormat/>
    <w:pPr>
      <w:spacing w:line="271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Heading10">
    <w:name w:val="Heading #1"/>
    <w:basedOn w:val="Normal"/>
    <w:link w:val="Heading1"/>
    <w:pPr>
      <w:spacing w:after="40" w:line="247" w:lineRule="auto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table" w:styleId="TableGrid">
    <w:name w:val="Table Grid"/>
    <w:basedOn w:val="TableNormal"/>
    <w:uiPriority w:val="39"/>
    <w:rsid w:val="001006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4">
    <w:name w:val="Body text (4)_"/>
    <w:basedOn w:val="DefaultParagraphFont"/>
    <w:link w:val="Bodytext40"/>
    <w:rsid w:val="00D95C46"/>
    <w:rPr>
      <w:rFonts w:ascii="Times New Roman" w:eastAsia="Times New Roman" w:hAnsi="Times New Roman" w:cs="Times New Roman"/>
      <w:sz w:val="11"/>
      <w:szCs w:val="11"/>
    </w:rPr>
  </w:style>
  <w:style w:type="character" w:customStyle="1" w:styleId="Headerorfooter2">
    <w:name w:val="Header or footer (2)_"/>
    <w:basedOn w:val="DefaultParagraphFont"/>
    <w:link w:val="Headerorfooter20"/>
    <w:rsid w:val="00D95C46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6">
    <w:name w:val="Body text (6)_"/>
    <w:basedOn w:val="DefaultParagraphFont"/>
    <w:link w:val="Bodytext60"/>
    <w:rsid w:val="00D95C46"/>
    <w:rPr>
      <w:rFonts w:ascii="Arial" w:eastAsia="Arial" w:hAnsi="Arial" w:cs="Arial"/>
      <w:sz w:val="19"/>
      <w:szCs w:val="19"/>
    </w:rPr>
  </w:style>
  <w:style w:type="character" w:customStyle="1" w:styleId="Bodytext2">
    <w:name w:val="Body text (2)_"/>
    <w:basedOn w:val="DefaultParagraphFont"/>
    <w:link w:val="Bodytext20"/>
    <w:rsid w:val="00D95C46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3">
    <w:name w:val="Body text (3)_"/>
    <w:basedOn w:val="DefaultParagraphFont"/>
    <w:link w:val="Bodytext30"/>
    <w:rsid w:val="00D95C46"/>
    <w:rPr>
      <w:rFonts w:ascii="Arial" w:eastAsia="Arial" w:hAnsi="Arial" w:cs="Arial"/>
      <w:sz w:val="30"/>
      <w:szCs w:val="30"/>
    </w:rPr>
  </w:style>
  <w:style w:type="character" w:customStyle="1" w:styleId="Bodytext5">
    <w:name w:val="Body text (5)_"/>
    <w:basedOn w:val="DefaultParagraphFont"/>
    <w:link w:val="Bodytext50"/>
    <w:rsid w:val="00D95C46"/>
    <w:rPr>
      <w:rFonts w:ascii="Arial" w:eastAsia="Arial" w:hAnsi="Arial" w:cs="Arial"/>
      <w:b/>
      <w:bCs/>
      <w:i/>
      <w:iCs/>
    </w:rPr>
  </w:style>
  <w:style w:type="character" w:customStyle="1" w:styleId="Heading2">
    <w:name w:val="Heading #2_"/>
    <w:basedOn w:val="DefaultParagraphFont"/>
    <w:link w:val="Heading20"/>
    <w:rsid w:val="00D95C46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Headerorfooter">
    <w:name w:val="Header or footer_"/>
    <w:basedOn w:val="DefaultParagraphFont"/>
    <w:link w:val="Headerorfooter0"/>
    <w:rsid w:val="00D95C46"/>
    <w:rPr>
      <w:rFonts w:ascii="Arial" w:eastAsia="Arial" w:hAnsi="Arial" w:cs="Arial"/>
      <w:b/>
      <w:bCs/>
      <w:sz w:val="22"/>
      <w:szCs w:val="22"/>
    </w:rPr>
  </w:style>
  <w:style w:type="character" w:customStyle="1" w:styleId="BodyTextChar1">
    <w:name w:val="Body Text Char1"/>
    <w:basedOn w:val="DefaultParagraphFont"/>
    <w:semiHidden/>
    <w:rsid w:val="00D95C46"/>
    <w:rPr>
      <w:color w:val="000000"/>
    </w:rPr>
  </w:style>
  <w:style w:type="paragraph" w:customStyle="1" w:styleId="Bodytext40">
    <w:name w:val="Body text (4)"/>
    <w:basedOn w:val="Normal"/>
    <w:link w:val="Bodytext4"/>
    <w:rsid w:val="00D95C46"/>
    <w:pPr>
      <w:spacing w:line="218" w:lineRule="auto"/>
      <w:ind w:left="8500" w:right="70" w:firstLine="80"/>
    </w:pPr>
    <w:rPr>
      <w:rFonts w:ascii="Times New Roman" w:eastAsia="Times New Roman" w:hAnsi="Times New Roman" w:cs="Times New Roman"/>
      <w:color w:val="auto"/>
      <w:sz w:val="11"/>
      <w:szCs w:val="11"/>
    </w:rPr>
  </w:style>
  <w:style w:type="paragraph" w:customStyle="1" w:styleId="Headerorfooter20">
    <w:name w:val="Header or footer (2)"/>
    <w:basedOn w:val="Normal"/>
    <w:link w:val="Headerorfooter2"/>
    <w:rsid w:val="00D95C46"/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Bodytext60">
    <w:name w:val="Body text (6)"/>
    <w:basedOn w:val="Normal"/>
    <w:link w:val="Bodytext6"/>
    <w:rsid w:val="00D95C46"/>
    <w:pPr>
      <w:spacing w:after="100" w:line="180" w:lineRule="auto"/>
      <w:ind w:left="3260"/>
    </w:pPr>
    <w:rPr>
      <w:rFonts w:ascii="Arial" w:eastAsia="Arial" w:hAnsi="Arial" w:cs="Arial"/>
      <w:color w:val="auto"/>
      <w:sz w:val="19"/>
      <w:szCs w:val="19"/>
    </w:rPr>
  </w:style>
  <w:style w:type="paragraph" w:customStyle="1" w:styleId="Bodytext20">
    <w:name w:val="Body text (2)"/>
    <w:basedOn w:val="Normal"/>
    <w:link w:val="Bodytext2"/>
    <w:rsid w:val="00D95C46"/>
    <w:pPr>
      <w:ind w:firstLine="720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Bodytext30">
    <w:name w:val="Body text (3)"/>
    <w:basedOn w:val="Normal"/>
    <w:link w:val="Bodytext3"/>
    <w:rsid w:val="00D95C46"/>
    <w:pPr>
      <w:spacing w:after="580" w:line="338" w:lineRule="auto"/>
      <w:jc w:val="center"/>
    </w:pPr>
    <w:rPr>
      <w:rFonts w:ascii="Arial" w:eastAsia="Arial" w:hAnsi="Arial" w:cs="Arial"/>
      <w:color w:val="auto"/>
      <w:sz w:val="30"/>
      <w:szCs w:val="30"/>
    </w:rPr>
  </w:style>
  <w:style w:type="paragraph" w:customStyle="1" w:styleId="Bodytext50">
    <w:name w:val="Body text (5)"/>
    <w:basedOn w:val="Normal"/>
    <w:link w:val="Bodytext5"/>
    <w:rsid w:val="00D95C46"/>
    <w:pPr>
      <w:spacing w:after="220"/>
      <w:jc w:val="center"/>
    </w:pPr>
    <w:rPr>
      <w:rFonts w:ascii="Arial" w:eastAsia="Arial" w:hAnsi="Arial" w:cs="Arial"/>
      <w:b/>
      <w:bCs/>
      <w:i/>
      <w:iCs/>
      <w:color w:val="auto"/>
    </w:rPr>
  </w:style>
  <w:style w:type="paragraph" w:customStyle="1" w:styleId="Heading20">
    <w:name w:val="Heading #2"/>
    <w:basedOn w:val="Normal"/>
    <w:link w:val="Heading2"/>
    <w:rsid w:val="00D95C46"/>
    <w:pPr>
      <w:spacing w:after="40" w:line="264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2"/>
      <w:szCs w:val="22"/>
    </w:rPr>
  </w:style>
  <w:style w:type="paragraph" w:customStyle="1" w:styleId="Headerorfooter0">
    <w:name w:val="Header or footer"/>
    <w:basedOn w:val="Normal"/>
    <w:link w:val="Headerorfooter"/>
    <w:rsid w:val="00D95C46"/>
    <w:rPr>
      <w:rFonts w:ascii="Arial" w:eastAsia="Arial" w:hAnsi="Arial" w:cs="Arial"/>
      <w:b/>
      <w:bCs/>
      <w:color w:val="auto"/>
      <w:sz w:val="22"/>
      <w:szCs w:val="22"/>
    </w:rPr>
  </w:style>
  <w:style w:type="paragraph" w:styleId="ListParagraph">
    <w:name w:val="List Paragraph"/>
    <w:basedOn w:val="Normal"/>
    <w:uiPriority w:val="34"/>
    <w:qFormat/>
    <w:rsid w:val="00D95C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95C4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5C46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D95C4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5C46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95706E-4A3D-4135-BBBD-13B267E88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52_2024_tt_byt_020125083455.pdf</vt:lpstr>
    </vt:vector>
  </TitlesOfParts>
  <Company/>
  <LinksUpToDate>false</LinksUpToDate>
  <CharactersWithSpaces>3996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52_2024_tt_byt_020125083455.pdf</dc:title>
  <dc:subject/>
  <dc:creator>Windows User</dc:creator>
  <cp:keywords/>
  <cp:lastModifiedBy>DELL</cp:lastModifiedBy>
  <cp:revision>2</cp:revision>
  <dcterms:created xsi:type="dcterms:W3CDTF">2025-09-22T03:34:00Z</dcterms:created>
  <dcterms:modified xsi:type="dcterms:W3CDTF">2025-09-22T03:34:00Z</dcterms:modified>
</cp:coreProperties>
</file>